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734C" w14:textId="77777777" w:rsidR="00D83E72" w:rsidRPr="007E1D6D" w:rsidRDefault="00D83E72" w:rsidP="00D83E72">
      <w:pPr>
        <w:pStyle w:val="Ttol1"/>
      </w:pPr>
      <w:bookmarkStart w:id="0" w:name="_Toc171071197"/>
      <w:r w:rsidRPr="007E1D6D">
        <w:t>ANNEX 2</w:t>
      </w:r>
      <w:bookmarkEnd w:id="0"/>
    </w:p>
    <w:p w14:paraId="4F1D0E1D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DECLARACIÓ DE CONFIDENCIALITAT</w:t>
      </w:r>
    </w:p>
    <w:p w14:paraId="28B350C5" w14:textId="18C43420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</w:t>
      </w:r>
      <w:r w:rsidR="009E30FD">
        <w:rPr>
          <w:rFonts w:cs="Arial"/>
          <w:color w:val="000000" w:themeColor="text1"/>
        </w:rPr>
        <w:t>.........................</w:t>
      </w:r>
      <w:r w:rsidRPr="007E1D6D">
        <w:rPr>
          <w:rFonts w:cs="Arial"/>
          <w:color w:val="000000" w:themeColor="text1"/>
        </w:rPr>
        <w:t xml:space="preserve"> , en nom propi o com a.................... (càrrec) de l’empresa ................(nom), en nom i representació d’aquesta empresa, amb domicili ......................................................................(adreça complerta ) i amb NIF................., declara sota la seva responsabilitat que:</w:t>
      </w:r>
    </w:p>
    <w:p w14:paraId="022E4E11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noProof/>
          <w:color w:val="000000" w:themeColor="text1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E169" wp14:editId="18CB5DB3">
                <wp:simplePos x="0" y="0"/>
                <wp:positionH relativeFrom="column">
                  <wp:posOffset>-29210</wp:posOffset>
                </wp:positionH>
                <wp:positionV relativeFrom="paragraph">
                  <wp:posOffset>14605</wp:posOffset>
                </wp:positionV>
                <wp:extent cx="155575" cy="116840"/>
                <wp:effectExtent l="0" t="0" r="15875" b="1651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7846" id="3 Rectángulo" o:spid="_x0000_s1026" style="position:absolute;margin-left:-2.3pt;margin-top:1.15pt;width:12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Pr="007E1D6D">
        <w:rPr>
          <w:rFonts w:cs="Arial"/>
          <w:color w:val="000000" w:themeColor="text1"/>
        </w:rPr>
        <w:t xml:space="preserve">       Els documents i/o la informació que es detalla seguidament tenen caràcter confidencial:</w:t>
      </w:r>
    </w:p>
    <w:p w14:paraId="45759401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Les circumstàncies o els motius en què es fonamenta aquesta declaració per a cada un dels documents i/o informacions detallats són les/els següents:</w:t>
      </w:r>
    </w:p>
    <w:p w14:paraId="4ABBBC30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............................................................................................................................................</w:t>
      </w:r>
    </w:p>
    <w:p w14:paraId="1F2F5568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noProof/>
          <w:color w:val="000000" w:themeColor="text1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66CBA" wp14:editId="5915E719">
                <wp:simplePos x="0" y="0"/>
                <wp:positionH relativeFrom="column">
                  <wp:posOffset>-31750</wp:posOffset>
                </wp:positionH>
                <wp:positionV relativeFrom="paragraph">
                  <wp:posOffset>24765</wp:posOffset>
                </wp:positionV>
                <wp:extent cx="155575" cy="116840"/>
                <wp:effectExtent l="0" t="0" r="15875" b="1651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0400" id="4 Rectángulo" o:spid="_x0000_s1026" style="position:absolute;margin-left:-2.5pt;margin-top:1.95pt;width:12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" filled="f" strokecolor="black [3213]" strokeweight="1pt">
                <v:path arrowok="t"/>
              </v:rect>
            </w:pict>
          </mc:Fallback>
        </mc:AlternateContent>
      </w:r>
      <w:r w:rsidRPr="007E1D6D">
        <w:rPr>
          <w:rFonts w:cs="Arial"/>
          <w:color w:val="000000" w:themeColor="text1"/>
        </w:rPr>
        <w:t xml:space="preserve">       Cap document i/o informació té el caràcter de confidencial</w:t>
      </w:r>
    </w:p>
    <w:p w14:paraId="75EC33B2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I perquè consti, signo aquesta declaració.</w:t>
      </w:r>
    </w:p>
    <w:p w14:paraId="0188275C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(lloc i data )</w:t>
      </w:r>
    </w:p>
    <w:p w14:paraId="5F5A92EB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Signatura</w:t>
      </w:r>
    </w:p>
    <w:p w14:paraId="30C31871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p w14:paraId="478D688A" w14:textId="77777777" w:rsidR="00D83E72" w:rsidRPr="007E1D6D" w:rsidRDefault="00D83E72" w:rsidP="00D83E72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Informació sobre protecció de dades</w:t>
      </w:r>
    </w:p>
    <w:p w14:paraId="16F04689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Identificació del </w:t>
      </w:r>
      <w:r w:rsidRPr="006F0001">
        <w:rPr>
          <w:rFonts w:cs="Arial"/>
          <w:b/>
          <w:bCs/>
          <w:color w:val="000000" w:themeColor="text1"/>
        </w:rPr>
        <w:t xml:space="preserve">tractament: </w:t>
      </w:r>
      <w:r w:rsidRPr="006F0001">
        <w:rPr>
          <w:rFonts w:cs="Arial"/>
          <w:color w:val="000000" w:themeColor="text1"/>
        </w:rPr>
        <w:t>Contractes.</w:t>
      </w:r>
    </w:p>
    <w:p w14:paraId="1ACEA56D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Responsable del tractament: </w:t>
      </w:r>
      <w:r w:rsidRPr="006F0001">
        <w:rPr>
          <w:rFonts w:cs="Arial"/>
          <w:color w:val="000000" w:themeColor="text1"/>
        </w:rPr>
        <w:t>Associació Espai Agrari de la Baixa Tordera</w:t>
      </w:r>
    </w:p>
    <w:p w14:paraId="04AD0E28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Finalitat: </w:t>
      </w:r>
      <w:r w:rsidRPr="006F0001">
        <w:rPr>
          <w:rFonts w:cs="Arial"/>
          <w:color w:val="000000" w:themeColor="text1"/>
        </w:rPr>
        <w:t>Gestionar els contractes subscrits per l’Associació Espai Agrari de la Baixa Tordera i fer-ne el seguiment.</w:t>
      </w:r>
    </w:p>
    <w:p w14:paraId="7E04D9E9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Legitimació: </w:t>
      </w:r>
      <w:r w:rsidRPr="006F0001">
        <w:rPr>
          <w:rFonts w:cs="Arial"/>
          <w:color w:val="000000" w:themeColor="text1"/>
        </w:rPr>
        <w:t>Missió realitzada en interès públic i obligació legal aplicable al responsable.</w:t>
      </w:r>
    </w:p>
    <w:p w14:paraId="1B28C77E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Destinataris</w:t>
      </w:r>
      <w:r w:rsidRPr="006F0001">
        <w:rPr>
          <w:rFonts w:cs="Arial"/>
          <w:color w:val="000000" w:themeColor="text1"/>
        </w:rPr>
        <w:t xml:space="preserve">: Les dades es comunicaran a l’Associació Espai Agrari de la Baixa Tordera  i es poden publicar a la web espaiagraribaixatordera.cat. Igualment, també hi tindrà accés el personal competent de la Diputació de Barcelona, encarregat de la certificació de la subvenció atorgada a l’Associació Espai Agrari de la Baixa Tordera. Les dades no es </w:t>
      </w:r>
      <w:r w:rsidRPr="006F0001">
        <w:rPr>
          <w:rFonts w:cs="Arial"/>
          <w:color w:val="000000" w:themeColor="text1"/>
        </w:rPr>
        <w:lastRenderedPageBreak/>
        <w:t>comunicaran a altres categories de destinataris,  excepte quan ho hagueu consentit expressament de manera prèvia.</w:t>
      </w:r>
    </w:p>
    <w:p w14:paraId="252C455F" w14:textId="311DFBA3" w:rsidR="004215E7" w:rsidRPr="00D83E72" w:rsidRDefault="00D83E72" w:rsidP="009E30FD">
      <w:pPr>
        <w:autoSpaceDE w:val="0"/>
        <w:autoSpaceDN w:val="0"/>
        <w:adjustRightInd w:val="0"/>
      </w:pPr>
      <w:r w:rsidRPr="006F0001">
        <w:rPr>
          <w:rFonts w:cs="Arial"/>
          <w:b/>
          <w:bCs/>
          <w:color w:val="000000" w:themeColor="text1"/>
        </w:rPr>
        <w:t>Drets de les persones interessades</w:t>
      </w:r>
      <w:r w:rsidRPr="006F0001">
        <w:rPr>
          <w:rFonts w:cs="Arial"/>
          <w:color w:val="000000" w:themeColor="text1"/>
        </w:rPr>
        <w:t xml:space="preserve">: Es pot sol·licitar l’accés, rectificació o supressió de les dades, i la  limitació o l’oposició al tractament a l’adreça </w:t>
      </w:r>
      <w:hyperlink r:id="rId6" w:history="1">
        <w:r w:rsidRPr="006F0001">
          <w:rPr>
            <w:rStyle w:val="Enlla"/>
            <w:rFonts w:cs="Arial"/>
          </w:rPr>
          <w:t>espaiagraribaixatordera@gmail.com</w:t>
        </w:r>
      </w:hyperlink>
      <w:r w:rsidRPr="006F0001">
        <w:rPr>
          <w:rFonts w:cs="Arial"/>
          <w:color w:val="000000" w:themeColor="text1"/>
        </w:rPr>
        <w:t xml:space="preserve"> .</w:t>
      </w:r>
    </w:p>
    <w:sectPr w:rsidR="004215E7" w:rsidRPr="00D83E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28405C"/>
    <w:rsid w:val="004215E7"/>
    <w:rsid w:val="00653827"/>
    <w:rsid w:val="006D5683"/>
    <w:rsid w:val="009E30FD"/>
    <w:rsid w:val="00C151F3"/>
    <w:rsid w:val="00D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  <w:style w:type="character" w:styleId="Enlla">
    <w:name w:val="Hyperlink"/>
    <w:uiPriority w:val="99"/>
    <w:rsid w:val="00D83E72"/>
    <w:rPr>
      <w:rFonts w:ascii="Arial" w:hAnsi="Arial"/>
      <w:color w:val="auto"/>
      <w:sz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aiagraribaixatorder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3</cp:revision>
  <dcterms:created xsi:type="dcterms:W3CDTF">2024-07-09T07:26:00Z</dcterms:created>
  <dcterms:modified xsi:type="dcterms:W3CDTF">2024-09-26T06:51:00Z</dcterms:modified>
</cp:coreProperties>
</file>